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4B15" w:rsidRPr="00442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05.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42" w:rsidRPr="00C51D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317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4C5373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DA6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13DA6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  <w:r w:rsidR="0044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учебно-научной </w:t>
      </w:r>
      <w:r w:rsidR="00D14B15" w:rsidRP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гистологии и </w:t>
      </w:r>
      <w:proofErr w:type="spellStart"/>
      <w:r w:rsidR="00D14B15" w:rsidRP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B15" w:rsidRP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стохимии</w:t>
      </w:r>
      <w:proofErr w:type="spellEnd"/>
      <w:r w:rsidR="00D14B15" w:rsidRP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3B6" w:rsidRPr="00213DA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 w:rsidRPr="00213DA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213DA6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335" w:rsidRPr="00247813" w:rsidRDefault="00935D67" w:rsidP="00442335">
      <w:pPr>
        <w:jc w:val="both"/>
        <w:rPr>
          <w:bCs/>
          <w:sz w:val="28"/>
          <w:szCs w:val="28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335" w:rsidRPr="00442335">
        <w:rPr>
          <w:rFonts w:ascii="Times New Roman" w:eastAsia="Calibri" w:hAnsi="Times New Roman" w:cs="Times New Roman"/>
          <w:sz w:val="28"/>
          <w:szCs w:val="28"/>
        </w:rPr>
        <w:t>«Повышение конкурентоспособности промышленного птицеводства с применением морфологических методов исследований».</w:t>
      </w:r>
    </w:p>
    <w:p w:rsidR="00204C0F" w:rsidRPr="00213DA6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213DA6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213DA6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42335" w:rsidRPr="00442335" w:rsidRDefault="00442335" w:rsidP="00442335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35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морфологии, гистологии и </w:t>
      </w:r>
      <w:proofErr w:type="spellStart"/>
      <w:r w:rsidRPr="00442335">
        <w:rPr>
          <w:rFonts w:ascii="Times New Roman" w:hAnsi="Times New Roman" w:cs="Times New Roman"/>
          <w:sz w:val="28"/>
          <w:szCs w:val="28"/>
        </w:rPr>
        <w:t>гистохимии</w:t>
      </w:r>
      <w:proofErr w:type="spellEnd"/>
      <w:r w:rsidRPr="00442335">
        <w:rPr>
          <w:rFonts w:ascii="Times New Roman" w:hAnsi="Times New Roman" w:cs="Times New Roman"/>
          <w:sz w:val="28"/>
          <w:szCs w:val="28"/>
        </w:rPr>
        <w:t xml:space="preserve"> объектов птицеводства и животноводства.</w:t>
      </w:r>
    </w:p>
    <w:p w:rsidR="00204C0F" w:rsidRPr="00213DA6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13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1E19A0" w:rsidRDefault="001E19A0" w:rsidP="001E19A0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1E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4222C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C51D42" w:rsidRDefault="00442335" w:rsidP="00C51D42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bookmarkStart w:id="0" w:name="_GoBack"/>
      <w:bookmarkEnd w:id="0"/>
      <w:r w:rsidR="00D14B1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51D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00</w:t>
      </w:r>
      <w:r w:rsidR="00D1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51D4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B1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D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(1,0 ставка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A90BFC" w:rsidRPr="005F5E84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E42D3C" w:rsidRPr="00E42D3C">
        <w:rPr>
          <w:rFonts w:ascii="Times New Roman" w:eastAsia="Times New Roman" w:hAnsi="Times New Roman"/>
          <w:sz w:val="28"/>
          <w:szCs w:val="28"/>
          <w:lang w:eastAsia="ru-RU"/>
        </w:rPr>
        <w:t>Журавлев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Владимирович, проректор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науке</w:t>
      </w:r>
      <w:r w:rsidR="00E42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инновационному развитию</w:t>
      </w:r>
      <w:r w:rsidR="00A90BFC" w:rsidRPr="005F5E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2D3C" w:rsidRPr="00E42D3C" w:rsidRDefault="00A90BFC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E42D3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-mail: </w:t>
      </w:r>
      <w:hyperlink r:id="rId6" w:history="1">
        <w:r w:rsidR="00E42D3C" w:rsidRPr="00E42D3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a.zhuravlev@rgau-msha.ru</w:t>
        </w:r>
      </w:hyperlink>
    </w:p>
    <w:p w:rsidR="002A3EE9" w:rsidRPr="00E42D3C" w:rsidRDefault="00EA3CC8" w:rsidP="00A9563E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A3EE9"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0-</w:t>
      </w:r>
      <w:r w:rsid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E42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 w15:restartNumberingAfterBreak="0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C3C35"/>
    <w:rsid w:val="001E19A0"/>
    <w:rsid w:val="001F399D"/>
    <w:rsid w:val="001F55EE"/>
    <w:rsid w:val="00204C0F"/>
    <w:rsid w:val="00213DA6"/>
    <w:rsid w:val="00220D1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4233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D549F"/>
    <w:rsid w:val="005F35F3"/>
    <w:rsid w:val="00601A08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1BFE"/>
    <w:rsid w:val="008C7D1B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251D5"/>
    <w:rsid w:val="00B83178"/>
    <w:rsid w:val="00BA5CA3"/>
    <w:rsid w:val="00BA73BF"/>
    <w:rsid w:val="00BB564B"/>
    <w:rsid w:val="00C1270C"/>
    <w:rsid w:val="00C370A1"/>
    <w:rsid w:val="00C51D42"/>
    <w:rsid w:val="00CB09F1"/>
    <w:rsid w:val="00CD25AC"/>
    <w:rsid w:val="00D0282D"/>
    <w:rsid w:val="00D120CE"/>
    <w:rsid w:val="00D14B15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80AE"/>
  <w15:docId w15:val="{8B147A20-7574-4BC0-B60D-96044E6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zhuravlev@rgau-ms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7A01-FD82-4F86-BAAB-20E2F94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2020-07-28T10:55:00Z</cp:lastPrinted>
  <dcterms:created xsi:type="dcterms:W3CDTF">2023-05-17T13:51:00Z</dcterms:created>
  <dcterms:modified xsi:type="dcterms:W3CDTF">2023-05-19T14:07:00Z</dcterms:modified>
</cp:coreProperties>
</file>